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572" w:rsidRPr="008B6572" w:rsidRDefault="008B6572" w:rsidP="00B76ECE">
      <w:pPr>
        <w:tabs>
          <w:tab w:val="left" w:pos="0"/>
        </w:tabs>
        <w:spacing w:line="360" w:lineRule="auto"/>
        <w:jc w:val="both"/>
        <w:rPr>
          <w:sz w:val="24"/>
        </w:rPr>
      </w:pPr>
      <w:r w:rsidRPr="008B6572">
        <w:rPr>
          <w:sz w:val="24"/>
        </w:rPr>
        <w:t xml:space="preserve">С 18 по 26 октября 2023 года будет проходить бесплатное обучение предпринимателей сферы общественного питания в «Школе гастрономического бизнеса Новосибирской области». 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 xml:space="preserve">К обучению приглашаются предприниматели (независимо от ОКВЭД), </w:t>
      </w:r>
      <w:proofErr w:type="spellStart"/>
      <w:r w:rsidRPr="008B6572">
        <w:rPr>
          <w:sz w:val="24"/>
        </w:rPr>
        <w:t>самозанятые</w:t>
      </w:r>
      <w:proofErr w:type="spellEnd"/>
      <w:r w:rsidRPr="008B6572">
        <w:rPr>
          <w:sz w:val="24"/>
        </w:rPr>
        <w:t xml:space="preserve"> граждане, работающие в сфере общественного питания или только планирующие осуществлять деятельность в указанной сфере.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 xml:space="preserve">Обучение организуют Центр «Мой бизнес» и Федерация рестораторов и </w:t>
      </w:r>
      <w:proofErr w:type="spellStart"/>
      <w:r w:rsidRPr="008B6572">
        <w:rPr>
          <w:sz w:val="24"/>
        </w:rPr>
        <w:t>отельеров</w:t>
      </w:r>
      <w:proofErr w:type="spellEnd"/>
      <w:r w:rsidRPr="008B6572">
        <w:rPr>
          <w:sz w:val="24"/>
        </w:rPr>
        <w:t xml:space="preserve"> Сибири при поддержке министерства промышленности, торговли и развития предпринимательства Новосибирской области.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Теоретические занятия будут проходить 18 и 19 октября 2023 года онлайн и офлайн в помещении «</w:t>
      </w:r>
      <w:proofErr w:type="spellStart"/>
      <w:r w:rsidRPr="008B6572">
        <w:rPr>
          <w:sz w:val="24"/>
        </w:rPr>
        <w:t>Гастроинкубатора</w:t>
      </w:r>
      <w:proofErr w:type="spellEnd"/>
      <w:r w:rsidRPr="008B6572">
        <w:rPr>
          <w:sz w:val="24"/>
        </w:rPr>
        <w:t>» (г. Новосибирск, Красный проспект, д. 17/1, бизнес-центр «Бутон», 3-й этаж, вход слева, открытая лестница).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Практические занятия - кулинарные мастер-классы от шеф-повара Николая Ильина будут проходить очно: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</w:r>
      <w:proofErr w:type="gramStart"/>
      <w:r w:rsidRPr="008B6572">
        <w:rPr>
          <w:sz w:val="24"/>
        </w:rPr>
        <w:t>20 октября 2023 года в помещении «</w:t>
      </w:r>
      <w:proofErr w:type="spellStart"/>
      <w:r w:rsidRPr="008B6572">
        <w:rPr>
          <w:sz w:val="24"/>
        </w:rPr>
        <w:t>Гастроинкубатора</w:t>
      </w:r>
      <w:proofErr w:type="spellEnd"/>
      <w:r w:rsidRPr="008B6572">
        <w:rPr>
          <w:sz w:val="24"/>
        </w:rPr>
        <w:t>» (г. Новосибирск, Красный проспект, д. 17/1, бизнес-центр «Бутон», 3-й этаж, вход слева, открытая лестница);</w:t>
      </w:r>
      <w:proofErr w:type="gramEnd"/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 xml:space="preserve">24 октября 2023 года в г. Карасуке; 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26 октября 2023 года в р.п. Ордынское.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Адреса мест проведения занятий 24 и 26 октября 2023 года уточняются и будут сообщены предпринимателям при подаче заявок.</w:t>
      </w:r>
      <w:r w:rsidRPr="008B6572">
        <w:rPr>
          <w:sz w:val="24"/>
        </w:rPr>
        <w:tab/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Программа занятий «Школы гастрономического бизнеса» будет интересна предпринимателям любого уровня подготовки, так как в ходе обучения большое внимание будет уделено основным аспектам бизнеса.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 xml:space="preserve">В целях развития регионального гастрономического туризма обучение будет проводиться на основе рецептов блюд, собранных Федерацией рестораторов и </w:t>
      </w:r>
      <w:proofErr w:type="spellStart"/>
      <w:r w:rsidRPr="008B6572">
        <w:rPr>
          <w:sz w:val="24"/>
        </w:rPr>
        <w:t>отельеров</w:t>
      </w:r>
      <w:proofErr w:type="spellEnd"/>
      <w:r w:rsidRPr="008B6572">
        <w:rPr>
          <w:sz w:val="24"/>
        </w:rPr>
        <w:t xml:space="preserve"> во время экспедиций по Новосибирской области, а также уникальных рецептов региональных блюд, предварительно представленных предпринимателями, подавшими заявки на обучение в «Школе гастрономического бизнеса».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В итоге у каждого представителя предприятия общественного питания будет отработанное региональное меню, которое станет основой меню заведения и которое они смогут представлять гостям района.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Программа занятий прилагается.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>По окончании прохождения обучения всем предпринимателям будут выданы сертификаты.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  <w:t xml:space="preserve">Заявки на обучение в свободной форме следует направлять на электронную почту: </w:t>
      </w:r>
      <w:r w:rsidRPr="008B6572">
        <w:rPr>
          <w:sz w:val="24"/>
          <w:lang w:val="en-US"/>
        </w:rPr>
        <w:t>school</w:t>
      </w:r>
      <w:r w:rsidRPr="008B6572">
        <w:rPr>
          <w:sz w:val="24"/>
        </w:rPr>
        <w:t>@</w:t>
      </w:r>
      <w:proofErr w:type="spellStart"/>
      <w:r w:rsidRPr="008B6572">
        <w:rPr>
          <w:sz w:val="24"/>
          <w:lang w:val="en-US"/>
        </w:rPr>
        <w:t>gastroincubator</w:t>
      </w:r>
      <w:proofErr w:type="spellEnd"/>
      <w:r w:rsidRPr="008B6572">
        <w:rPr>
          <w:sz w:val="24"/>
        </w:rPr>
        <w:t>.</w:t>
      </w:r>
      <w:proofErr w:type="spellStart"/>
      <w:r w:rsidRPr="008B6572">
        <w:rPr>
          <w:sz w:val="24"/>
          <w:lang w:val="en-US"/>
        </w:rPr>
        <w:t>ru</w:t>
      </w:r>
      <w:proofErr w:type="spellEnd"/>
      <w:r w:rsidRPr="008B6572">
        <w:rPr>
          <w:sz w:val="24"/>
        </w:rPr>
        <w:t xml:space="preserve"> до 12 октября 2023 года.</w:t>
      </w:r>
    </w:p>
    <w:p w:rsidR="008B6572" w:rsidRPr="008B6572" w:rsidRDefault="008B6572" w:rsidP="00B76ECE">
      <w:pPr>
        <w:tabs>
          <w:tab w:val="left" w:pos="0"/>
        </w:tabs>
        <w:spacing w:line="360" w:lineRule="auto"/>
        <w:ind w:firstLine="284"/>
        <w:jc w:val="both"/>
        <w:rPr>
          <w:sz w:val="24"/>
        </w:rPr>
      </w:pPr>
      <w:r w:rsidRPr="008B6572">
        <w:rPr>
          <w:sz w:val="24"/>
        </w:rPr>
        <w:tab/>
      </w:r>
      <w:proofErr w:type="gramStart"/>
      <w:r w:rsidRPr="008B6572">
        <w:rPr>
          <w:sz w:val="24"/>
        </w:rPr>
        <w:t>В заявке необходимо указать формат прохождения теоретического обучения (онлайн или офлайн), место прохождения очного практического обучения (г. Новосибирск, г. Карасук, р.п.</w:t>
      </w:r>
      <w:proofErr w:type="gramEnd"/>
      <w:r w:rsidRPr="008B6572">
        <w:rPr>
          <w:sz w:val="24"/>
        </w:rPr>
        <w:t xml:space="preserve"> </w:t>
      </w:r>
      <w:proofErr w:type="gramStart"/>
      <w:r w:rsidRPr="008B6572">
        <w:rPr>
          <w:sz w:val="24"/>
        </w:rPr>
        <w:t>Ордынское).</w:t>
      </w:r>
      <w:proofErr w:type="gramEnd"/>
      <w:r w:rsidRPr="008B6572">
        <w:rPr>
          <w:sz w:val="24"/>
        </w:rPr>
        <w:t xml:space="preserve"> Желающим проходить обучение в онлайн-формате после получения заявки будет направлена ссылка для подключения.</w:t>
      </w:r>
    </w:p>
    <w:p w:rsidR="00E956C9" w:rsidRDefault="00E956C9" w:rsidP="00B76ECE">
      <w:pPr>
        <w:widowControl/>
        <w:ind w:left="-1134" w:firstLine="426"/>
        <w:jc w:val="both"/>
      </w:pPr>
      <w:bookmarkStart w:id="0" w:name="_GoBack"/>
      <w:bookmarkEnd w:id="0"/>
    </w:p>
    <w:sectPr w:rsidR="00E956C9" w:rsidSect="00B76ECE">
      <w:pgSz w:w="11906" w:h="16838"/>
      <w:pgMar w:top="426" w:right="567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6572"/>
    <w:rsid w:val="008B6572"/>
    <w:rsid w:val="00B76ECE"/>
    <w:rsid w:val="00C1222A"/>
    <w:rsid w:val="00E95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5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657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65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57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5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657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65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657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Admink05001</dc:creator>
  <cp:lastModifiedBy>Работа</cp:lastModifiedBy>
  <cp:revision>3</cp:revision>
  <dcterms:created xsi:type="dcterms:W3CDTF">2023-09-28T09:33:00Z</dcterms:created>
  <dcterms:modified xsi:type="dcterms:W3CDTF">2023-12-20T03:51:00Z</dcterms:modified>
</cp:coreProperties>
</file>